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84" w:rsidRDefault="007211AE" w:rsidP="0079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584" w:rsidRDefault="007211AE" w:rsidP="0079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584" w:rsidRDefault="00293584" w:rsidP="007902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584" w:rsidRDefault="00293584" w:rsidP="007902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584" w:rsidRPr="00C06900" w:rsidRDefault="007170C5" w:rsidP="00C069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900">
        <w:rPr>
          <w:rFonts w:ascii="Times New Roman" w:hAnsi="Times New Roman" w:cs="Times New Roman"/>
          <w:b/>
          <w:sz w:val="24"/>
          <w:szCs w:val="24"/>
        </w:rPr>
        <w:t>С</w:t>
      </w:r>
      <w:r w:rsidR="00C06900" w:rsidRPr="00C06900">
        <w:rPr>
          <w:rFonts w:ascii="Times New Roman" w:hAnsi="Times New Roman" w:cs="Times New Roman"/>
          <w:b/>
          <w:sz w:val="24"/>
          <w:szCs w:val="24"/>
        </w:rPr>
        <w:t>водно-аналитической информации о формируемой средней стоимости оказываемых членами палаты юридических услуг</w:t>
      </w:r>
      <w:r w:rsidR="00C06900"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</w:p>
    <w:p w:rsidR="00293584" w:rsidRDefault="00293584" w:rsidP="007902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951"/>
        <w:gridCol w:w="2152"/>
        <w:gridCol w:w="2262"/>
      </w:tblGrid>
      <w:tr w:rsidR="00C2101C" w:rsidTr="00C2101C">
        <w:tc>
          <w:tcPr>
            <w:tcW w:w="1260" w:type="dxa"/>
          </w:tcPr>
          <w:p w:rsidR="00293584" w:rsidRPr="00BA0E06" w:rsidRDefault="00466455" w:rsidP="007902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2951" w:type="dxa"/>
          </w:tcPr>
          <w:p w:rsidR="00293584" w:rsidRPr="00BA0E06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152" w:type="dxa"/>
          </w:tcPr>
          <w:p w:rsidR="00293584" w:rsidRPr="00BA0E06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Стоимость(тенге)</w:t>
            </w:r>
          </w:p>
        </w:tc>
        <w:tc>
          <w:tcPr>
            <w:tcW w:w="2262" w:type="dxa"/>
          </w:tcPr>
          <w:p w:rsidR="00293584" w:rsidRPr="00BA0E06" w:rsidRDefault="00BA0E06" w:rsidP="007902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06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="00293584" w:rsidRPr="00BA0E0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BA0E06" w:rsidRPr="00BA0E06" w:rsidRDefault="00BA0E06" w:rsidP="007902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01C" w:rsidTr="00C2101C">
        <w:tc>
          <w:tcPr>
            <w:tcW w:w="1260" w:type="dxa"/>
          </w:tcPr>
          <w:p w:rsidR="00293584" w:rsidRDefault="00C2101C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C2101C" w:rsidRPr="00C2101C" w:rsidRDefault="00C2101C" w:rsidP="00C2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1C">
              <w:rPr>
                <w:rFonts w:ascii="Times New Roman" w:hAnsi="Times New Roman" w:cs="Times New Roman"/>
                <w:sz w:val="24"/>
                <w:szCs w:val="24"/>
              </w:rPr>
              <w:t>Разработка единичного договора на основании заявки Заказчика</w:t>
            </w:r>
          </w:p>
          <w:p w:rsidR="00293584" w:rsidRDefault="00C2101C" w:rsidP="00C21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1C">
              <w:rPr>
                <w:rFonts w:ascii="Times New Roman" w:hAnsi="Times New Roman" w:cs="Times New Roman"/>
                <w:sz w:val="24"/>
                <w:szCs w:val="24"/>
              </w:rPr>
              <w:t>(без/с согласованием условий с контрагентом и заказчиком)</w:t>
            </w:r>
          </w:p>
        </w:tc>
        <w:tc>
          <w:tcPr>
            <w:tcW w:w="2152" w:type="dxa"/>
          </w:tcPr>
          <w:p w:rsidR="00C2101C" w:rsidRPr="00C2101C" w:rsidRDefault="00C2101C" w:rsidP="00C2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1C">
              <w:rPr>
                <w:rFonts w:ascii="Times New Roman" w:hAnsi="Times New Roman" w:cs="Times New Roman"/>
                <w:sz w:val="24"/>
                <w:szCs w:val="24"/>
              </w:rPr>
              <w:t>от 30 000, 00</w:t>
            </w:r>
          </w:p>
          <w:p w:rsidR="00293584" w:rsidRDefault="00C2101C" w:rsidP="00C21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1C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договора</w:t>
            </w:r>
          </w:p>
        </w:tc>
        <w:tc>
          <w:tcPr>
            <w:tcW w:w="2262" w:type="dxa"/>
          </w:tcPr>
          <w:p w:rsidR="00293584" w:rsidRDefault="00C2101C" w:rsidP="00C21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01C" w:rsidTr="00C2101C">
        <w:tc>
          <w:tcPr>
            <w:tcW w:w="1260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1C" w:rsidTr="00C2101C">
        <w:tc>
          <w:tcPr>
            <w:tcW w:w="1260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1C" w:rsidTr="00C2101C">
        <w:tc>
          <w:tcPr>
            <w:tcW w:w="1260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1C" w:rsidTr="00C2101C">
        <w:tc>
          <w:tcPr>
            <w:tcW w:w="1260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93584" w:rsidRDefault="00293584" w:rsidP="007902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584" w:rsidRPr="00790233" w:rsidRDefault="00293584" w:rsidP="0079023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3584" w:rsidRPr="0079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4B6"/>
    <w:multiLevelType w:val="hybridMultilevel"/>
    <w:tmpl w:val="C2A81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4A1"/>
    <w:multiLevelType w:val="hybridMultilevel"/>
    <w:tmpl w:val="4BF42452"/>
    <w:lvl w:ilvl="0" w:tplc="1D90A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55"/>
    <w:rsid w:val="00161A02"/>
    <w:rsid w:val="001F1E62"/>
    <w:rsid w:val="002715E0"/>
    <w:rsid w:val="00271FB1"/>
    <w:rsid w:val="00293584"/>
    <w:rsid w:val="002B0F97"/>
    <w:rsid w:val="002C384B"/>
    <w:rsid w:val="00344555"/>
    <w:rsid w:val="003A2B94"/>
    <w:rsid w:val="003F1BA1"/>
    <w:rsid w:val="00466455"/>
    <w:rsid w:val="00486A68"/>
    <w:rsid w:val="005B488F"/>
    <w:rsid w:val="005F2539"/>
    <w:rsid w:val="007170C5"/>
    <w:rsid w:val="007211AE"/>
    <w:rsid w:val="00790233"/>
    <w:rsid w:val="007A021F"/>
    <w:rsid w:val="007E6D67"/>
    <w:rsid w:val="00877565"/>
    <w:rsid w:val="00933939"/>
    <w:rsid w:val="00A6729D"/>
    <w:rsid w:val="00BA0E06"/>
    <w:rsid w:val="00C06900"/>
    <w:rsid w:val="00C2101C"/>
    <w:rsid w:val="00D14DF6"/>
    <w:rsid w:val="00DF7976"/>
    <w:rsid w:val="00E517B0"/>
    <w:rsid w:val="00F43B6B"/>
    <w:rsid w:val="00F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EB12"/>
  <w15:chartTrackingRefBased/>
  <w15:docId w15:val="{22DC9859-7FFF-432A-BBDF-5C637768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F9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9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2023-03-17T04:10:00Z</dcterms:created>
  <dcterms:modified xsi:type="dcterms:W3CDTF">2023-03-17T06:31:00Z</dcterms:modified>
</cp:coreProperties>
</file>